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D61F" w14:textId="6DAAC48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64957A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6B3726A" w14:textId="125E937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3014B">
        <w:rPr>
          <w:rFonts w:asciiTheme="minorHAnsi" w:hAnsiTheme="minorHAnsi" w:cs="Arial"/>
          <w:b/>
          <w:lang w:val="en-ZA"/>
        </w:rPr>
        <w:t>02 August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2D39057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F930EC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7AAC7C0" w14:textId="2EB002B4" w:rsidR="007F4679" w:rsidRPr="00173F6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73F6C">
        <w:rPr>
          <w:rFonts w:asciiTheme="minorHAnsi" w:hAnsiTheme="minorHAnsi" w:cs="Arial"/>
          <w:b/>
          <w:iCs/>
          <w:lang w:val="en-ZA"/>
        </w:rPr>
        <w:t>(FORTRESS REIT LIMITED –</w:t>
      </w:r>
      <w:r w:rsidR="00173F6C">
        <w:rPr>
          <w:rFonts w:asciiTheme="minorHAnsi" w:hAnsiTheme="minorHAnsi" w:cs="Arial"/>
          <w:b/>
          <w:iCs/>
          <w:lang w:val="en-ZA"/>
        </w:rPr>
        <w:t xml:space="preserve"> </w:t>
      </w:r>
      <w:r w:rsidRPr="00173F6C">
        <w:rPr>
          <w:rFonts w:asciiTheme="minorHAnsi" w:hAnsiTheme="minorHAnsi" w:cs="Arial"/>
          <w:b/>
          <w:iCs/>
          <w:lang w:val="en-ZA"/>
        </w:rPr>
        <w:t>“FIFG02”)</w:t>
      </w:r>
    </w:p>
    <w:p w14:paraId="7DBDFA7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C3ED91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21BE96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3D5F35A" w14:textId="2CBA126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REIT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1E5A2D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1A5794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429C0A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0D195A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67C5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FIFG02</w:t>
      </w:r>
    </w:p>
    <w:p w14:paraId="3F1CD711" w14:textId="5DB852D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72C75">
        <w:rPr>
          <w:rFonts w:asciiTheme="minorHAnsi" w:hAnsiTheme="minorHAnsi" w:cs="Arial"/>
          <w:lang w:val="en-ZA"/>
        </w:rPr>
        <w:t xml:space="preserve">R405,000,000 </w:t>
      </w:r>
    </w:p>
    <w:p w14:paraId="50737AFA" w14:textId="23E0B85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941B490" w14:textId="05F88DD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72C75" w:rsidRPr="00672C75">
        <w:rPr>
          <w:rFonts w:asciiTheme="minorHAnsi" w:hAnsiTheme="minorHAnsi" w:cs="Arial"/>
          <w:bCs/>
          <w:lang w:val="en-ZA"/>
        </w:rPr>
        <w:t>6.083</w:t>
      </w:r>
      <w:r w:rsidRPr="00672C75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173F6C">
        <w:rPr>
          <w:rFonts w:asciiTheme="minorHAnsi" w:hAnsiTheme="minorHAnsi" w:cs="Arial"/>
          <w:lang w:val="en-ZA"/>
        </w:rPr>
        <w:t>29 Jul 2021 o</w:t>
      </w:r>
      <w:r>
        <w:rPr>
          <w:rFonts w:asciiTheme="minorHAnsi" w:hAnsiTheme="minorHAnsi" w:cs="Arial"/>
          <w:lang w:val="en-ZA"/>
        </w:rPr>
        <w:t xml:space="preserve">f </w:t>
      </w:r>
      <w:r w:rsidR="00605214">
        <w:rPr>
          <w:rFonts w:asciiTheme="minorHAnsi" w:hAnsiTheme="minorHAnsi" w:cs="Arial"/>
          <w:lang w:val="en-ZA"/>
        </w:rPr>
        <w:t>3.683</w:t>
      </w:r>
      <w:r>
        <w:rPr>
          <w:rFonts w:asciiTheme="minorHAnsi" w:hAnsiTheme="minorHAnsi" w:cs="Arial"/>
          <w:lang w:val="en-ZA"/>
        </w:rPr>
        <w:t xml:space="preserve">% plus </w:t>
      </w:r>
      <w:r w:rsidR="00672C75">
        <w:rPr>
          <w:rFonts w:asciiTheme="minorHAnsi" w:hAnsiTheme="minorHAnsi" w:cs="Arial"/>
          <w:lang w:val="en-ZA"/>
        </w:rPr>
        <w:t>240</w:t>
      </w:r>
      <w:r>
        <w:rPr>
          <w:rFonts w:asciiTheme="minorHAnsi" w:hAnsiTheme="minorHAnsi" w:cs="Arial"/>
          <w:lang w:val="en-ZA"/>
        </w:rPr>
        <w:t>bps)</w:t>
      </w:r>
    </w:p>
    <w:p w14:paraId="68B90028" w14:textId="3D765DA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73F6C">
        <w:rPr>
          <w:rFonts w:asciiTheme="minorHAnsi" w:hAnsiTheme="minorHAnsi" w:cs="Arial"/>
          <w:lang w:val="en-ZA"/>
        </w:rPr>
        <w:t>Floating</w:t>
      </w:r>
    </w:p>
    <w:p w14:paraId="1C47E48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D1631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August 2026</w:t>
      </w:r>
    </w:p>
    <w:p w14:paraId="276B94C1" w14:textId="3FBA42D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73F6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65366E4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14:paraId="743277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4F0D5F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 2021</w:t>
      </w:r>
    </w:p>
    <w:p w14:paraId="4F20F28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E05ABB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August 2021</w:t>
      </w:r>
    </w:p>
    <w:p w14:paraId="7A9A6B6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 2021</w:t>
      </w:r>
    </w:p>
    <w:p w14:paraId="7DAA2B7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ZAG000178500</w:t>
      </w:r>
    </w:p>
    <w:p w14:paraId="0452D565" w14:textId="0661B59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C410A0B" w14:textId="6DC5B53F" w:rsidR="007F4679" w:rsidRDefault="00386EFA" w:rsidP="00672C7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4C71205" w14:textId="60B8FE00" w:rsidR="00672C75" w:rsidRDefault="00F3014B" w:rsidP="00672C7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72C75" w:rsidRPr="00DC2CA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https://clientportal.jse.co.za/Content/JSEPricingSupplementsItems/FIFG02%20PricingSupplement0508.pdf</w:t>
        </w:r>
      </w:hyperlink>
    </w:p>
    <w:p w14:paraId="55961CDB" w14:textId="77777777" w:rsidR="00672C75" w:rsidRPr="00F64748" w:rsidRDefault="00672C75" w:rsidP="00672C7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62AF60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92C4C12" w14:textId="6D7F6912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BEEB8DF" w14:textId="20371B0E" w:rsidR="00173F6C" w:rsidRDefault="00173F6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D15ABF8" w14:textId="77777777" w:rsidR="00173F6C" w:rsidRPr="00F64748" w:rsidRDefault="00173F6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36F21DB" w14:textId="5901D1F0" w:rsidR="007F4679" w:rsidRPr="00F64748" w:rsidRDefault="00672C7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0972CE2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45BE1A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6EAF6" w14:textId="77777777" w:rsidR="00465BD2" w:rsidRDefault="00465BD2">
      <w:r>
        <w:separator/>
      </w:r>
    </w:p>
  </w:endnote>
  <w:endnote w:type="continuationSeparator" w:id="0">
    <w:p w14:paraId="44A6D39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8AD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F590DC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671C4A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591700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F98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6439771" w14:textId="77777777">
      <w:tc>
        <w:tcPr>
          <w:tcW w:w="1335" w:type="dxa"/>
        </w:tcPr>
        <w:p w14:paraId="513E8FE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824244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D90A5F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13AC27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A158AB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B6BBA" w14:textId="77777777" w:rsidR="00465BD2" w:rsidRDefault="00465BD2">
      <w:r>
        <w:separator/>
      </w:r>
    </w:p>
  </w:footnote>
  <w:footnote w:type="continuationSeparator" w:id="0">
    <w:p w14:paraId="5865262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363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B5BCD0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8D5E" w14:textId="77777777" w:rsidR="001D1A44" w:rsidRDefault="00F301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1664AE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CB704F3" w14:textId="77777777" w:rsidR="001D1A44" w:rsidRDefault="001D1A44" w:rsidP="00EF6146">
                <w:pPr>
                  <w:jc w:val="right"/>
                </w:pPr>
              </w:p>
              <w:p w14:paraId="04459AC0" w14:textId="77777777" w:rsidR="001D1A44" w:rsidRDefault="001D1A44" w:rsidP="00EF6146">
                <w:pPr>
                  <w:jc w:val="right"/>
                </w:pPr>
              </w:p>
              <w:p w14:paraId="7D4E5B43" w14:textId="77777777" w:rsidR="001D1A44" w:rsidRDefault="001D1A44" w:rsidP="00EF6146">
                <w:pPr>
                  <w:jc w:val="right"/>
                </w:pPr>
              </w:p>
              <w:p w14:paraId="42101D4A" w14:textId="77777777" w:rsidR="001D1A44" w:rsidRDefault="001D1A44" w:rsidP="00EF6146">
                <w:pPr>
                  <w:jc w:val="right"/>
                </w:pPr>
              </w:p>
              <w:p w14:paraId="7F4074C6" w14:textId="77777777" w:rsidR="001D1A44" w:rsidRDefault="001D1A44" w:rsidP="00EF6146">
                <w:pPr>
                  <w:jc w:val="right"/>
                </w:pPr>
              </w:p>
              <w:p w14:paraId="66CCC86A" w14:textId="77777777" w:rsidR="001D1A44" w:rsidRDefault="001D1A44" w:rsidP="00EF6146">
                <w:pPr>
                  <w:jc w:val="right"/>
                </w:pPr>
              </w:p>
              <w:p w14:paraId="5931675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19976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75676D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751E17" wp14:editId="7610154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FD1417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1CC2C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C8DE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FA4D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8840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1635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0BECA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59EF37" w14:textId="77777777">
      <w:trPr>
        <w:trHeight w:hRule="exact" w:val="2342"/>
        <w:jc w:val="right"/>
      </w:trPr>
      <w:tc>
        <w:tcPr>
          <w:tcW w:w="9752" w:type="dxa"/>
        </w:tcPr>
        <w:p w14:paraId="42820DD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F3AB8F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D7C1F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B2F1" w14:textId="77777777" w:rsidR="001D1A44" w:rsidRDefault="00F301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C552BD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33FABA8" w14:textId="77777777" w:rsidR="001D1A44" w:rsidRDefault="001D1A44" w:rsidP="00BD2E91">
                <w:pPr>
                  <w:jc w:val="right"/>
                </w:pPr>
              </w:p>
              <w:p w14:paraId="4CA92B1D" w14:textId="77777777" w:rsidR="001D1A44" w:rsidRDefault="001D1A44" w:rsidP="00BD2E91">
                <w:pPr>
                  <w:jc w:val="right"/>
                </w:pPr>
              </w:p>
              <w:p w14:paraId="10E7E4A2" w14:textId="77777777" w:rsidR="001D1A44" w:rsidRDefault="001D1A44" w:rsidP="00BD2E91">
                <w:pPr>
                  <w:jc w:val="right"/>
                </w:pPr>
              </w:p>
              <w:p w14:paraId="2B3AE050" w14:textId="77777777" w:rsidR="001D1A44" w:rsidRDefault="001D1A44" w:rsidP="00BD2E91">
                <w:pPr>
                  <w:jc w:val="right"/>
                </w:pPr>
              </w:p>
              <w:p w14:paraId="0CBC1F27" w14:textId="77777777" w:rsidR="001D1A44" w:rsidRDefault="001D1A44" w:rsidP="00BD2E91">
                <w:pPr>
                  <w:jc w:val="right"/>
                </w:pPr>
              </w:p>
              <w:p w14:paraId="2803D697" w14:textId="77777777" w:rsidR="001D1A44" w:rsidRDefault="001D1A44" w:rsidP="00BD2E91">
                <w:pPr>
                  <w:jc w:val="right"/>
                </w:pPr>
              </w:p>
              <w:p w14:paraId="364C13E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349625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FA475D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0CEBC1" wp14:editId="24BD365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14D938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9DF85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00BB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34BD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5F15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D84B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E303F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CF0F1AC" w14:textId="77777777">
      <w:trPr>
        <w:trHeight w:hRule="exact" w:val="2342"/>
        <w:jc w:val="right"/>
      </w:trPr>
      <w:tc>
        <w:tcPr>
          <w:tcW w:w="9752" w:type="dxa"/>
        </w:tcPr>
        <w:p w14:paraId="521B50A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27454B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E396E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A804E85" wp14:editId="6751159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1FDC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572AC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D1088C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3F6C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5214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2C75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61D0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014B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87AAB17"/>
  <w15:docId w15:val="{2ED9FB00-4CDF-484F-B2F6-B77C6DAA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72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IFG02%20PricingSupplement0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C17FD8-2E04-4737-BA53-7EFEC6E9A8A6}"/>
</file>

<file path=customXml/itemProps3.xml><?xml version="1.0" encoding="utf-8"?>
<ds:datastoreItem xmlns:ds="http://schemas.openxmlformats.org/officeDocument/2006/customXml" ds:itemID="{A506E9E8-3546-4070-AC67-1304878EFFAB}"/>
</file>

<file path=customXml/itemProps4.xml><?xml version="1.0" encoding="utf-8"?>
<ds:datastoreItem xmlns:ds="http://schemas.openxmlformats.org/officeDocument/2006/customXml" ds:itemID="{7337F79F-D807-4006-9A70-9465F439A7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2021-08-02T09:20:00Z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2021-07-27T13:42:01Z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cfb00a7d-10ed-44da-9598-b920fd44f59a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